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bookmarkStart w:id="0" w:name="_GoBack"/>
      <w:r>
        <w:rPr>
          <w:rFonts w:hint="eastAsia" w:eastAsia="微软雅黑"/>
          <w:b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26670</wp:posOffset>
            </wp:positionV>
            <wp:extent cx="2980690" cy="2444115"/>
            <wp:effectExtent l="0" t="0" r="0" b="0"/>
            <wp:wrapSquare wrapText="bothSides"/>
            <wp:docPr id="3" name="图片 3" descr="微信图片_20180711144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71114424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IPKB98MD-A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+索尼5MP传感器+五百万F1.4星光级镜头+蓝玻璃滤光片+高清音质</w:t>
      </w:r>
      <w:r>
        <w:rPr>
          <w:rFonts w:hint="eastAsia" w:ascii="宋体" w:hAnsi="宋体"/>
          <w:sz w:val="24"/>
        </w:rPr>
        <w:t>咪头</w:t>
      </w:r>
      <w:r>
        <w:rPr>
          <w:rFonts w:hint="eastAsia" w:ascii="宋体" w:hAnsi="宋体"/>
          <w:sz w:val="24"/>
          <w:lang w:val="en-US" w:eastAsia="zh-CN"/>
        </w:rPr>
        <w:t>+分体式高效导热铝合金主体+AI智能变光灯板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性能特点：BMW夜视快速人脸防爆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AI智能同步变光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分体设计高效导热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内置音频录制声音更安全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  <w:r>
        <w:rPr>
          <w:rFonts w:hint="eastAsia" w:ascii="宋体" w:hAnsi="宋体"/>
          <w:sz w:val="24"/>
          <w:lang w:val="en-US" w:eastAsia="zh-CN"/>
        </w:rPr>
        <w:t>→五百万超清预览夜视更清晰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ART-IPKB98MD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H3516EV300+SONY-5MP（IMX335）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ind w:firstLine="630" w:firstLineChars="30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500万最大15帧，400万最大15帧，300万及以下最大30帧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1.4星光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1944, 2592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1520，2560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1440,2048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阵暖光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880g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2A119E0"/>
    <w:rsid w:val="1416660A"/>
    <w:rsid w:val="296756BA"/>
    <w:rsid w:val="2A830BE8"/>
    <w:rsid w:val="2D1C3DBD"/>
    <w:rsid w:val="308C295C"/>
    <w:rsid w:val="33CB6CAF"/>
    <w:rsid w:val="350C6F8D"/>
    <w:rsid w:val="36816C9A"/>
    <w:rsid w:val="37B81EED"/>
    <w:rsid w:val="3A2723B9"/>
    <w:rsid w:val="42B43ADF"/>
    <w:rsid w:val="45880A3E"/>
    <w:rsid w:val="4CF72AE9"/>
    <w:rsid w:val="4D0D66CD"/>
    <w:rsid w:val="52E05334"/>
    <w:rsid w:val="5DD63DAB"/>
    <w:rsid w:val="604A33BB"/>
    <w:rsid w:val="63D04F18"/>
    <w:rsid w:val="68E91291"/>
    <w:rsid w:val="6C5F4A8C"/>
    <w:rsid w:val="71EC21F9"/>
    <w:rsid w:val="7A153126"/>
    <w:rsid w:val="7A603C55"/>
    <w:rsid w:val="7DA63B98"/>
    <w:rsid w:val="7EFA5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ScaleCrop>false</ScaleCrop>
  <LinksUpToDate>false</LinksUpToDate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鼎晟达-小何13580957890</cp:lastModifiedBy>
  <dcterms:modified xsi:type="dcterms:W3CDTF">2020-10-10T03:53:22Z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2052-11.1.0.9192</vt:lpwstr>
  </property>
</Properties>
</file>