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Times New Roman" w:eastAsia="微软雅黑"/>
          <w:sz w:val="5"/>
          <w:lang w:eastAsia="zh-CN"/>
        </w:rPr>
      </w:pPr>
    </w:p>
    <w:p>
      <w:pPr>
        <w:pStyle w:val="3"/>
        <w:spacing w:line="20" w:lineRule="exact"/>
        <w:ind w:left="195"/>
        <w:rPr>
          <w:rFonts w:ascii="Times New Roman"/>
          <w:sz w:val="2"/>
        </w:rPr>
      </w:pPr>
      <w:r>
        <w:drawing>
          <wp:inline distT="0" distB="0" distL="114300" distR="114300">
            <wp:extent cx="6790055" cy="8119745"/>
            <wp:effectExtent l="0" t="0" r="4445" b="8255"/>
            <wp:docPr id="3" name="图片 3" descr="3680a882202f7c78d09730c3df6f5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680a882202f7c78d09730c3df6f5d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90055" cy="811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"/>
        </w:rPr>
        <mc:AlternateContent>
          <mc:Choice Requires="wpg">
            <w:drawing>
              <wp:inline distT="0" distB="0" distL="114300" distR="114300">
                <wp:extent cx="6517005" cy="9525"/>
                <wp:effectExtent l="0" t="0" r="0" b="0"/>
                <wp:docPr id="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005" cy="9525"/>
                          <a:chOff x="0" y="0"/>
                          <a:chExt cx="10263" cy="15"/>
                        </a:xfrm>
                      </wpg:grpSpPr>
                      <wps:wsp>
                        <wps:cNvPr id="1" name="直线 3"/>
                        <wps:cNvCnPr/>
                        <wps:spPr>
                          <a:xfrm>
                            <a:off x="0" y="7"/>
                            <a:ext cx="10262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0.75pt;width:513.15pt;" coordsize="10263,15" o:gfxdata="UEsDBAoAAAAAAIdO4kAAAAAAAAAAAAAAAAAEAAAAZHJzL1BLAwQUAAAACACHTuJA7jrt9dQAAAAE&#10;AQAADwAAAGRycy9kb3ducmV2LnhtbE2PQWvCQBCF74X+h2UK3upuFKXEbKRI25MIaqF4G7NjEszO&#10;huya6L937aW9DG94w3vfZMurbURPna8da0jGCgRx4UzNpYbv/efrGwgfkA02jknDjTws8+enDFPj&#10;Bt5SvwuliCHsU9RQhdCmUvqiIot+7Fri6J1cZzHEtSul6XCI4baRE6Xm0mLNsaHCllYVFefdxWr4&#10;GnB4nyYf/fp8Wt0O+9nmZ52Q1qOXRC1ABLqGv2N44Ed0yCPT0V3YeNFoiI+E3/nw1GQ+BXGMagYy&#10;z+R/+PwOUEsDBBQAAAAIAIdO4kDzjEJANQIAALIEAAAOAAAAZHJzL2Uyb0RvYy54bWylVMtuEzEU&#10;3SPxD5b3ZB5tWhhl0kXTZoOgUuEDHNszY8kv2U4m2bNgyZ7fYAWLfg3qb3DtmUyhFRIqWTh+nHt9&#10;zrm+s7jYK4l23HlhdI2LWY4R19Qwodsaf/xw/eo1Rj4QzYg0mtf4wD2+WL58sehtxUvTGcm4Q5BE&#10;+6q3Ne5CsFWWedpxRfzMWK7hsDFOkQBL12bMkR6yK5mVeX6W9cYx6wzl3sPuajjEy5S/aTgN75vG&#10;84BkjYFbSKNL4yaO2XJBqtYR2wk60iDPYKGI0HDplGpFAkFbJ56kUoI6400TZtSozDSNoDxpADVF&#10;/kjN2pmtTVraqm/tZBNY+8inZ6el73Y3DglW41OMNFFQovsfn35++YzK6E1v2woga2dv7Y0bN9ph&#10;FeXuG6fiPwhB++TqYXKV7wOisHk2L87zfI4RhbM383I+mE47qMyTINpdjWFFXp6dDEFFCsmO12WR&#10;1USit/By/IM5/v/Mue2I5clzH5WP5hSTOV+/3X+/QyeDOQlyqUdnfOXBpL/acj7oPtoS9ZWDvvQM&#10;J3mkss6HNTcKxUmNpdCREanI7q0PUASAHiFxW2rUg7PFKZSQEmiiRpIAU2WhrF63KdYbKdi1kDJG&#10;eNduLqVDOxLbIv0iOcj7ByxesiK+G3DpaNDQccKuNEPhYOHBaOhsHCkozjCSHD4EcQYJSRWIkP+C&#10;hKulBgaxmoOLcbYx7AAV2Fon2g6cKBLLseIJnRojMR+bOHbe7+uEevjULH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7jrt9dQAAAAEAQAADwAAAAAAAAABACAAAAAiAAAAZHJzL2Rvd25yZXYueG1s&#10;UEsBAhQAFAAAAAgAh07iQPOMQkA1AgAAsgQAAA4AAAAAAAAAAQAgAAAAIwEAAGRycy9lMm9Eb2Mu&#10;eG1sUEsFBgAAAAAGAAYAWQEAAMoFAAAAAA==&#10;">
                <o:lock v:ext="edit" aspectratio="f"/>
                <v:line id="直线 3" o:spid="_x0000_s1026" o:spt="20" style="position:absolute;left:0;top:7;height:0;width:10262;" filled="f" stroked="t" coordsize="21600,21600" o:gfxdata="UEsDBAoAAAAAAIdO4kAAAAAAAAAAAAAAAAAEAAAAZHJzL1BLAwQUAAAACACHTuJAH71KT7kAAADa&#10;AAAADwAAAGRycy9kb3ducmV2LnhtbEVPzWoCMRC+F3yHMEJvNWsPWrZGD7KFIj3o2gcYNtNN6Gay&#10;bKau+vRGKHgaPr7fWW3OoVMnGpKPbGA+K0ARN9F6bg18Hz9e3kAlQbbYRSYDF0qwWU+eVljaOPKB&#10;TrW0KodwKtGAE+lLrVPjKGCaxZ44cz9xCCgZDq22A445PHT6tSgWOqDn3OCwp62j5rf+Cwbq/de4&#10;2F2vY7WsPSYR76pqa8zzdF68gxI6y0P87/60eT7cX7lfvb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+9Sk+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ind w:firstLine="3602" w:firstLineChars="1000"/>
        <w:rPr>
          <w:rFonts w:hint="eastAsia" w:ascii="宋体"/>
          <w:b/>
          <w:sz w:val="36"/>
          <w:lang w:val="en-US" w:eastAsia="zh-CN"/>
        </w:rPr>
      </w:pPr>
      <w:r>
        <w:rPr>
          <w:rFonts w:hint="eastAsia" w:ascii="宋体"/>
          <w:b/>
          <w:sz w:val="36"/>
          <w:lang w:val="en-US" w:eastAsia="zh-CN"/>
        </w:rPr>
        <w:t>DSN</w:t>
      </w:r>
      <w:r>
        <w:rPr>
          <w:rFonts w:hint="eastAsia" w:ascii="宋体"/>
          <w:b/>
          <w:sz w:val="36"/>
        </w:rPr>
        <w:t>-</w:t>
      </w:r>
      <w:r>
        <w:rPr>
          <w:rFonts w:hint="eastAsia" w:ascii="宋体"/>
          <w:b/>
          <w:sz w:val="36"/>
          <w:lang w:val="en-US" w:eastAsia="zh-CN"/>
        </w:rPr>
        <w:t xml:space="preserve">F100M10-C-V   </w:t>
      </w:r>
      <w:bookmarkStart w:id="0" w:name="_GoBack"/>
      <w:bookmarkEnd w:id="0"/>
      <w:r>
        <w:rPr>
          <w:rFonts w:hint="eastAsia" w:ascii="宋体"/>
          <w:b/>
          <w:sz w:val="36"/>
          <w:lang w:val="en-US" w:eastAsia="zh-CN"/>
        </w:rPr>
        <w:t xml:space="preserve">     </w:t>
      </w:r>
      <w:r>
        <w:rPr>
          <w:rFonts w:hint="eastAsia" w:ascii="宋体"/>
          <w:b/>
          <w:sz w:val="36"/>
          <w:lang w:val="en-US" w:eastAsia="zh-CN"/>
        </w:rPr>
        <w:drawing>
          <wp:inline distT="0" distB="0" distL="114300" distR="114300">
            <wp:extent cx="1243330" cy="1487805"/>
            <wp:effectExtent l="0" t="0" r="1270" b="10795"/>
            <wp:docPr id="5" name="图片 5" descr="3680a882202f7c78d09730c3df6f5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680a882202f7c78d09730c3df6f5d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/>
          <w:b/>
          <w:sz w:val="32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产品透析</w:t>
      </w:r>
    </w:p>
    <w:p>
      <w:pPr>
        <w:numPr>
          <w:ilvl w:val="0"/>
          <w:numId w:val="1"/>
        </w:numPr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硬件配置：</w:t>
      </w:r>
      <w:r>
        <w:rPr>
          <w:rFonts w:hint="eastAsia" w:ascii="宋体" w:hAnsi="宋体"/>
          <w:sz w:val="24"/>
          <w:lang w:val="en-US" w:eastAsia="zh-CN"/>
        </w:rPr>
        <w:t>HUAWEI海思3516ev200</w:t>
      </w:r>
      <w:r>
        <w:rPr>
          <w:rFonts w:hint="eastAsia" w:ascii="宋体" w:hAnsi="宋体"/>
          <w:sz w:val="24"/>
          <w:lang w:eastAsia="zh-CN"/>
        </w:rPr>
        <w:t>主核</w:t>
      </w:r>
      <w:r>
        <w:rPr>
          <w:rFonts w:hint="eastAsia" w:ascii="宋体" w:hAnsi="宋体"/>
          <w:sz w:val="24"/>
          <w:lang w:val="en-US" w:eastAsia="zh-CN"/>
        </w:rPr>
        <w:t>+307黑光旗舰传感器+</w:t>
      </w:r>
      <w:r>
        <w:rPr>
          <w:rFonts w:hint="eastAsia"/>
          <w:b w:val="0"/>
          <w:bCs/>
          <w:sz w:val="24"/>
          <w:szCs w:val="24"/>
        </w:rPr>
        <w:t>500万黑光</w:t>
      </w:r>
      <w:r>
        <w:rPr>
          <w:rFonts w:hint="eastAsia"/>
          <w:b w:val="0"/>
          <w:bCs/>
          <w:sz w:val="24"/>
          <w:szCs w:val="24"/>
          <w:lang w:val="en-US" w:eastAsia="zh-CN"/>
        </w:rPr>
        <w:t>高清镜头</w:t>
      </w:r>
      <w:r>
        <w:rPr>
          <w:rFonts w:hint="eastAsia" w:ascii="宋体" w:hAnsi="宋体"/>
          <w:sz w:val="24"/>
          <w:lang w:val="en-US" w:eastAsia="zh-CN"/>
        </w:rPr>
        <w:t>+蓝玻璃滤光片+</w:t>
      </w:r>
      <w:r>
        <w:rPr>
          <w:rFonts w:hint="eastAsia" w:ascii="宋体" w:hAnsi="宋体"/>
          <w:sz w:val="24"/>
        </w:rPr>
        <w:t>高品质咪头</w:t>
      </w:r>
      <w:r>
        <w:rPr>
          <w:rFonts w:hint="eastAsia" w:ascii="宋体" w:hAnsi="宋体"/>
          <w:sz w:val="24"/>
          <w:lang w:val="en-US" w:eastAsia="zh-CN"/>
        </w:rPr>
        <w:t>+长臂可调节16:9宽屏补光（强光抑制）+60寸高保真喇叭+内置DC电源接口/内置RJ45双指示灯接口</w:t>
      </w:r>
    </w:p>
    <w:p>
      <w:pPr>
        <w:numPr>
          <w:ilvl w:val="0"/>
          <w:numId w:val="1"/>
        </w:numPr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性能特点：AI智能变光→BMW夜视快速人脸防爆→蓝玻璃有效滤除</w:t>
      </w:r>
      <w:r>
        <w:rPr>
          <w:rFonts w:hint="eastAsia" w:ascii="宋体" w:hAnsi="宋体"/>
          <w:sz w:val="24"/>
          <w:lang w:val="en-US" w:eastAsia="zh-CN"/>
        </w:rPr>
        <w:t>40%-70%污染光源→</w:t>
      </w:r>
      <w:r>
        <w:rPr>
          <w:rFonts w:hint="eastAsia" w:ascii="宋体" w:hAnsi="宋体"/>
          <w:sz w:val="24"/>
          <w:lang w:eastAsia="zh-CN"/>
        </w:rPr>
        <w:t>内置音频录制声音更安全→区域</w:t>
      </w:r>
      <w:r>
        <w:rPr>
          <w:rFonts w:hint="eastAsia" w:ascii="宋体" w:hAnsi="宋体"/>
          <w:sz w:val="24"/>
          <w:lang w:val="en-US" w:eastAsia="zh-CN"/>
        </w:rPr>
        <w:t>/</w:t>
      </w:r>
      <w:r>
        <w:rPr>
          <w:rFonts w:hint="eastAsia" w:ascii="宋体" w:hAnsi="宋体"/>
          <w:sz w:val="24"/>
          <w:lang w:eastAsia="zh-CN"/>
        </w:rPr>
        <w:t>越界划线（人形警戒）→离线推送告警→智能快速回放（人形）</w:t>
      </w:r>
    </w:p>
    <w:p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产品特性</w:t>
      </w:r>
    </w:p>
    <w:p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支持种类信息叠加（</w:t>
      </w:r>
      <w:r>
        <w:rPr>
          <w:sz w:val="24"/>
        </w:rPr>
        <w:t>ID</w:t>
      </w:r>
      <w:r>
        <w:rPr>
          <w:rFonts w:hint="eastAsia"/>
          <w:sz w:val="24"/>
        </w:rPr>
        <w:t>、</w:t>
      </w:r>
      <w:r>
        <w:rPr>
          <w:sz w:val="24"/>
        </w:rPr>
        <w:t>IP</w:t>
      </w:r>
      <w:r>
        <w:rPr>
          <w:rFonts w:hint="eastAsia"/>
          <w:sz w:val="24"/>
        </w:rPr>
        <w:t>、</w:t>
      </w:r>
      <w:r>
        <w:rPr>
          <w:sz w:val="24"/>
        </w:rPr>
        <w:t>DDNS</w:t>
      </w:r>
      <w:r>
        <w:rPr>
          <w:rFonts w:hint="eastAsia"/>
          <w:sz w:val="24"/>
        </w:rPr>
        <w:t>服务器等）、方便使用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采用先进的</w:t>
      </w:r>
      <w:r>
        <w:rPr>
          <w:sz w:val="24"/>
        </w:rPr>
        <w:t>H.265</w:t>
      </w:r>
      <w:r>
        <w:rPr>
          <w:rFonts w:hint="eastAsia"/>
          <w:sz w:val="24"/>
          <w:lang w:val="en-US" w:eastAsia="zh-CN"/>
        </w:rPr>
        <w:t>+</w:t>
      </w:r>
      <w:r>
        <w:rPr>
          <w:rFonts w:hint="eastAsia"/>
          <w:sz w:val="24"/>
        </w:rPr>
        <w:t>视频压缩技术，实现超低码率、高清晰画质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支持各类手机远程监控（</w:t>
      </w:r>
      <w:r>
        <w:rPr>
          <w:sz w:val="24"/>
        </w:rPr>
        <w:t>iPhone</w:t>
      </w:r>
      <w:r>
        <w:rPr>
          <w:rFonts w:hint="eastAsia"/>
          <w:sz w:val="24"/>
        </w:rPr>
        <w:t>、</w:t>
      </w:r>
      <w:r>
        <w:rPr>
          <w:sz w:val="24"/>
        </w:rPr>
        <w:t>Windows Mobile</w:t>
      </w:r>
      <w:r>
        <w:rPr>
          <w:rFonts w:hint="eastAsia"/>
          <w:sz w:val="24"/>
        </w:rPr>
        <w:t>、</w:t>
      </w:r>
      <w:r>
        <w:rPr>
          <w:sz w:val="24"/>
        </w:rPr>
        <w:t>BlackBerry</w:t>
      </w:r>
      <w:r>
        <w:rPr>
          <w:rFonts w:hint="eastAsia"/>
          <w:sz w:val="24"/>
        </w:rPr>
        <w:t>、</w:t>
      </w:r>
      <w:r>
        <w:rPr>
          <w:sz w:val="24"/>
        </w:rPr>
        <w:t>Symbian</w:t>
      </w:r>
      <w:r>
        <w:rPr>
          <w:rFonts w:hint="eastAsia"/>
          <w:sz w:val="24"/>
        </w:rPr>
        <w:t>、</w:t>
      </w:r>
      <w:r>
        <w:rPr>
          <w:sz w:val="24"/>
        </w:rPr>
        <w:t>Androiod</w:t>
      </w:r>
      <w:r>
        <w:rPr>
          <w:rFonts w:hint="eastAsia"/>
          <w:sz w:val="24"/>
        </w:rPr>
        <w:t>）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支持多种网络浏览器（</w:t>
      </w:r>
      <w:r>
        <w:rPr>
          <w:sz w:val="24"/>
        </w:rPr>
        <w:t>IE</w:t>
      </w:r>
      <w:r>
        <w:rPr>
          <w:rFonts w:hint="eastAsia"/>
          <w:sz w:val="24"/>
        </w:rPr>
        <w:t>、</w:t>
      </w:r>
      <w:r>
        <w:rPr>
          <w:sz w:val="24"/>
        </w:rPr>
        <w:t>Chrome</w:t>
      </w:r>
      <w:r>
        <w:rPr>
          <w:rFonts w:hint="eastAsia"/>
          <w:sz w:val="24"/>
        </w:rPr>
        <w:t>、</w:t>
      </w:r>
      <w:r>
        <w:rPr>
          <w:sz w:val="24"/>
        </w:rPr>
        <w:t>Firefox</w:t>
      </w:r>
      <w:r>
        <w:rPr>
          <w:rFonts w:hint="eastAsia"/>
          <w:sz w:val="24"/>
        </w:rPr>
        <w:t>、</w:t>
      </w:r>
      <w:r>
        <w:rPr>
          <w:sz w:val="24"/>
        </w:rPr>
        <w:t>Safari</w:t>
      </w:r>
      <w:r>
        <w:rPr>
          <w:rFonts w:hint="eastAsia"/>
          <w:sz w:val="24"/>
        </w:rPr>
        <w:t>）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可接入支持</w:t>
      </w:r>
      <w:r>
        <w:rPr>
          <w:sz w:val="24"/>
        </w:rPr>
        <w:t>ONVIF</w:t>
      </w:r>
      <w:r>
        <w:rPr>
          <w:rFonts w:hint="eastAsia"/>
          <w:sz w:val="24"/>
        </w:rPr>
        <w:t>标准的HVR/NVR等；符合</w:t>
      </w:r>
      <w:r>
        <w:rPr>
          <w:rFonts w:hint="eastAsia"/>
          <w:sz w:val="24"/>
          <w:szCs w:val="24"/>
        </w:rPr>
        <w:t>IP6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</w:rPr>
        <w:t>级防水设计，可靠性高</w:t>
      </w: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应用领域：</w:t>
      </w: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>建议安装</w:t>
      </w:r>
      <w:r>
        <w:rPr>
          <w:rFonts w:hint="eastAsia"/>
          <w:sz w:val="22"/>
          <w:szCs w:val="22"/>
          <w:lang w:val="en-US" w:eastAsia="zh-CN"/>
        </w:rPr>
        <w:t xml:space="preserve"> </w:t>
      </w:r>
      <w:r>
        <w:rPr>
          <w:rFonts w:hint="eastAsia"/>
          <w:sz w:val="22"/>
          <w:szCs w:val="22"/>
          <w:lang w:eastAsia="zh-CN"/>
        </w:rPr>
        <w:t>鱼塘</w:t>
      </w:r>
      <w:r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  <w:lang w:eastAsia="zh-CN"/>
        </w:rPr>
        <w:t>果园，大型户外场景</w:t>
      </w:r>
      <w:r>
        <w:rPr>
          <w:rFonts w:hint="eastAsia"/>
          <w:sz w:val="22"/>
          <w:szCs w:val="22"/>
          <w:lang w:val="en-US" w:eastAsia="zh-CN"/>
        </w:rPr>
        <w:t>,农村</w:t>
      </w:r>
      <w:r>
        <w:rPr>
          <w:rFonts w:hint="eastAsia"/>
          <w:sz w:val="22"/>
          <w:szCs w:val="22"/>
          <w:lang w:eastAsia="zh-CN"/>
        </w:rPr>
        <w:t>等</w:t>
      </w:r>
      <w:r>
        <w:rPr>
          <w:rFonts w:hint="eastAsia"/>
          <w:sz w:val="22"/>
          <w:szCs w:val="22"/>
        </w:rPr>
        <w:t>带微光环境监控场所</w:t>
      </w: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技术参数</w:t>
      </w:r>
    </w:p>
    <w:tbl>
      <w:tblPr>
        <w:tblStyle w:val="4"/>
        <w:tblW w:w="986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554"/>
        <w:gridCol w:w="7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Ђˎ̥" w:hAnsi="Ђˎ̥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b/>
                <w:color w:val="333333"/>
                <w:kern w:val="0"/>
                <w:szCs w:val="21"/>
              </w:rPr>
              <w:t>型号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3082" w:firstLineChars="1100"/>
              <w:rPr>
                <w:rFonts w:hint="default" w:ascii="宋体" w:hAnsi="宋体"/>
                <w:b/>
                <w:szCs w:val="21"/>
                <w:lang w:val="en-US"/>
              </w:rPr>
            </w:pPr>
            <w:r>
              <w:rPr>
                <w:rFonts w:hint="eastAsia" w:ascii="宋体"/>
                <w:b/>
                <w:sz w:val="28"/>
                <w:szCs w:val="20"/>
                <w:lang w:val="en-US" w:eastAsia="zh-CN"/>
              </w:rPr>
              <w:t>DSN</w:t>
            </w:r>
            <w:r>
              <w:rPr>
                <w:rFonts w:hint="eastAsia" w:ascii="宋体"/>
                <w:b/>
                <w:sz w:val="28"/>
                <w:szCs w:val="20"/>
              </w:rPr>
              <w:t>-</w:t>
            </w:r>
            <w:r>
              <w:rPr>
                <w:rFonts w:hint="eastAsia" w:ascii="宋体"/>
                <w:b/>
                <w:sz w:val="28"/>
                <w:szCs w:val="20"/>
                <w:lang w:val="en-US" w:eastAsia="zh-CN"/>
              </w:rPr>
              <w:t>F100M10-C-V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摄像机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传感器类型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H3516EV300+307 1/2.8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最低照度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彩色：0.0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01Lux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黑白：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0Lux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电子快门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1/50(1/60)秒至1/100,000秒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微软雅黑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帧率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tabs>
                <w:tab w:val="left" w:pos="2278"/>
              </w:tabs>
              <w:ind w:firstLine="1980" w:firstLineChars="1100"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500万最大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帧,400万最大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5帧;300万及以下最大30帧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镜头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F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0.9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镜头  4MM、6MM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8MM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压缩标准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视频压缩标准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H.265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H.265/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H.264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视频编码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压缩输出码率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Kbps-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8000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Mbps可调，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支持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P制和N制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图像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主码流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2560*1440，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1920×1080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子码流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800×448,640×480,640×360,352×288;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图像设置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饱和度，亮度，对比度通过客户端或者IE浏览器可调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功能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存储功能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网络存储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智能报警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移动侦测、视频丢失、网线断、IP地址冲突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/离线推送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支持协议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TCP/IP，HTTP，DHCP，DNS，DDNS，PPPoE,SMTP,NTP(HTTPS,SIP,802.1X,IPV6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通用功能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防闪烁，双码流，心跳，密码保护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音频功能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音频接口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1路输入,支持麦克或拾音器输入;1路输出,支持连接耳机或功放;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音频处理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G.711编解码标准,支持双向语音对讲功能,支持音视频同步;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一般规范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白光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12颗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单晶点阵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白光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光源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电源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DC12V/2.0A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功耗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&lt;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距离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150M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工作温度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℃ ~ 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5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工作湿度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10 ~ 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尺寸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mm*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3mm*1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重量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980g</w:t>
            </w:r>
          </w:p>
        </w:tc>
      </w:tr>
    </w:tbl>
    <w:p/>
    <w:sectPr>
      <w:headerReference r:id="rId3" w:type="default"/>
      <w:footerReference r:id="rId4" w:type="default"/>
      <w:pgSz w:w="11910" w:h="16840"/>
      <w:pgMar w:top="1180" w:right="580" w:bottom="680" w:left="620" w:header="622" w:footer="49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09408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10237470</wp:posOffset>
              </wp:positionV>
              <wp:extent cx="107950" cy="152400"/>
              <wp:effectExtent l="0" t="0" r="0" b="0"/>
              <wp:wrapNone/>
              <wp:docPr id="1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93.4pt;margin-top:806.1pt;height:12pt;width:8.5pt;mso-position-horizontal-relative:page;mso-position-vertical-relative:page;z-index:-251907072;mso-width-relative:page;mso-height-relative:page;" filled="f" stroked="f" coordsize="21600,21600" o:gfxdata="UEsDBAoAAAAAAIdO4kAAAAAAAAAAAAAAAAAEAAAAZHJzL1BLAwQUAAAACACHTuJAED0up9kAAAAN&#10;AQAADwAAAGRycy9kb3ducmV2LnhtbE2PzU7DMBCE70i8g7WVuFE7qbBKGqdCCE5IiDQcODqxm1iN&#10;1yF2f3h7tic47sxo9ptye/EjO9k5uoAKsqUAZrELxmGv4LN5vV8Di0mj0WNAq+DHRthWtzelLkw4&#10;Y21Pu9QzKsFYaAVDSlPBeewG63Vchskiefswe53onHtuZn2mcj/yXAjJvXZIHwY92efBdofd0St4&#10;+sL6xX2/tx/1vnZN8yjwTR6UultkYgMs2Uv6C8MVn9ChIqY2HNFENip4WEtCT2TILM+BUUSKFUnt&#10;VVrJHHhV8v8rql9QSwMEFAAAAAgAh07iQBh2aRWeAQAAJAMAAA4AAABkcnMvZTJvRG9jLnhtbK1S&#10;S44bIRDdR8odEPuYtjWTT8vtkaLRRJGiJNJMDoBpcCMBhQrG3b5AcoOsssk+5/I5UjBuTz67KBso&#10;qorHe69YX03esb3GZCF0fLloONNBQW/DruOf7m6eveQsZRl66SDojh904lebp0/WY2z1CgZwvUZG&#10;ICG1Y+z4kHNshUhq0F6mBUQdqGgAvcx0xJ3oUY6E7p1YNc1zMQL2EUHplCh7/VDkm4pvjFb5gzFJ&#10;Z+Y6TtxyXbGu27KKzVq2O5RxsOpEQ/4DCy9toEfPUNcyS3aP9i8obxVCApMXCrwAY6zSVQOpWTZ/&#10;qLkdZNRVC5mT4tmm9P9g1fv9R2S2p9ldcBakpxkdv345fvtx/P6ZrYo/Y0wttd1GaszTa5iod84n&#10;ShbZk0FfdhLEqE5OH87u6ikzVS41L15dUkVRaXm5umiq++LxcsSU32jwrAQdRxpe9VTu36VMRKh1&#10;bilvBbixztUBuvBbghpLRhTmDwxLlKftdJKzhf5AatzbQFaWbzEHOAfbObiPaHcD0amaKySNopI5&#10;fZsy61/P9eHHz735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BA9LqfZAAAADQEAAA8AAAAAAAAA&#10;AQAgAAAAIgAAAGRycy9kb3ducmV2LnhtbFBLAQIUABQAAAAIAIdO4kAYdmkVngEAACQ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08384" behindDoc="0" locked="0" layoutInCell="1" allowOverlap="1">
              <wp:simplePos x="0" y="0"/>
              <wp:positionH relativeFrom="page">
                <wp:posOffset>5723890</wp:posOffset>
              </wp:positionH>
              <wp:positionV relativeFrom="page">
                <wp:posOffset>565150</wp:posOffset>
              </wp:positionV>
              <wp:extent cx="1282700" cy="176530"/>
              <wp:effectExtent l="0" t="0" r="0" b="0"/>
              <wp:wrapSquare wrapText="bothSides"/>
              <wp:docPr id="1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78" w:lineRule="exact"/>
                            <w:ind w:left="20" w:right="0" w:firstLine="0"/>
                            <w:jc w:val="left"/>
                            <w:rPr>
                              <w:rFonts w:hint="eastAsia" w:eastAsia="微软雅黑"/>
                              <w:b/>
                              <w:sz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  <w:lang w:val="en-US" w:eastAsia="zh-CN"/>
                            </w:rPr>
                            <w:t>深圳鼎晟达科技有限公司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50.7pt;margin-top:44.5pt;height:13.9pt;width:101pt;mso-position-horizontal-relative:page;mso-position-vertical-relative:page;mso-wrap-distance-bottom:0pt;mso-wrap-distance-left:9pt;mso-wrap-distance-right:9pt;mso-wrap-distance-top:0pt;z-index:251408384;mso-width-relative:page;mso-height-relative:page;" filled="f" stroked="f" coordsize="21600,21600" o:gfxdata="UEsDBAoAAAAAAIdO4kAAAAAAAAAAAAAAAAAEAAAAZHJzL1BLAwQUAAAACACHTuJAYjZdItgAAAAL&#10;AQAADwAAAGRycy9kb3ducmV2LnhtbE2PzU7DMBCE70h9B2uRuFE7gKIkxKkqBCckRBoOHJ14m1iN&#10;1yF2f3h7nBO97e6MZr8pNxc7shPO3jiSkKwFMKTOaUO9hK/m7T4D5oMirUZHKOEXPWyq1U2pCu3O&#10;VONpF3oWQ8gXSsIQwlRw7rsBrfJrNyFFbe9mq0Jc557rWZ1juB35gxApt8pQ/DCoCV8G7A67o5Ww&#10;/ab61fx8tJ/1vjZNkwt6Tw9S3t0m4hlYwEv4N8OCH9GhikytO5L2bJSQi+QpWiVkeey0GBLxGC/t&#10;MqUZ8Krk1x2qP1BLAwQUAAAACACHTuJAUCO+bZ8BAAAlAwAADgAAAGRycy9lMm9Eb2MueG1srVJL&#10;jhMxEN0jcQfLe+JORsyMWumMhEaDkBAgDRzAcdtpS7bLKnvSnQvADVixYc+5cg7KnnSGzw6xsctV&#10;5ef3Xnl9M3nH9hqThdDx5aLhTAcFvQ27jn/6ePfimrOUZeilg6A7ftCJ32yeP1uPsdUrGMD1GhmB&#10;hNSOseNDzrEVIqlBe5kWEHWgogH0MtMRd6JHORK6d2LVNJdiBOwjgtIpUfb2scg3Fd8YrfJ7Y5LO&#10;zHWcuOW6Yl23ZRWbtWx3KONg1YmG/AcWXtpAj56hbmWW7AHtX1DeKoQEJi8UeAHGWKWrBlKzbP5Q&#10;cz/IqKsWMifFs03p/8Gqd/sPyGxPs7vgLEhPMzp+/XL89uP4/TNbFn/GmFpqu4/UmKdXMFHvnE+U&#10;LLIng77sJIhRnZw+nN3VU2aqXFpdr64aKimqLa8uX15U+8XT7Ygpv9bgWQk6jjS9aqrcv02ZmFDr&#10;3FIeC3BnnasTdOG3BDWWjCjUHymWKE/b6aRnC/2B5Lg3gbws/2IOcA62c/AQ0e4GolNFV0iaRSVz&#10;+jdl2L+e68NPv3vz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I2XSLYAAAACwEAAA8AAAAAAAAA&#10;AQAgAAAAIgAAAGRycy9kb3ducmV2LnhtbFBLAQIUABQAAAAIAIdO4kBQI75tnwEAACUDAAAOAAAA&#10;AAAAAAEAIAAAACc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78" w:lineRule="exact"/>
                      <w:ind w:left="20" w:right="0" w:firstLine="0"/>
                      <w:jc w:val="left"/>
                      <w:rPr>
                        <w:rFonts w:hint="eastAsia" w:eastAsia="微软雅黑"/>
                        <w:b/>
                        <w:sz w:val="18"/>
                        <w:lang w:val="en-US" w:eastAsia="zh-CN"/>
                      </w:rPr>
                    </w:pPr>
                    <w:r>
                      <w:rPr>
                        <w:rFonts w:hint="eastAsia"/>
                        <w:b/>
                        <w:sz w:val="18"/>
                        <w:lang w:val="en-US" w:eastAsia="zh-CN"/>
                      </w:rPr>
                      <w:t>深圳鼎晟达科技有限公司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eastAsia" w:ascii="Times New Roman" w:eastAsia="微软雅黑"/>
        <w:sz w:val="5"/>
        <w:lang w:eastAsia="zh-CN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-23495</wp:posOffset>
          </wp:positionV>
          <wp:extent cx="374015" cy="374015"/>
          <wp:effectExtent l="0" t="0" r="45085" b="45085"/>
          <wp:wrapTight wrapText="bothSides">
            <wp:wrapPolygon>
              <wp:start x="0" y="0"/>
              <wp:lineTo x="0" y="20206"/>
              <wp:lineTo x="20206" y="20206"/>
              <wp:lineTo x="20206" y="0"/>
              <wp:lineTo x="0" y="0"/>
            </wp:wrapPolygon>
          </wp:wrapTight>
          <wp:docPr id="2" name="图片 2" descr="微信图片_20190417200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图片_201904172003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015" cy="374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3C6"/>
    <w:multiLevelType w:val="multilevel"/>
    <w:tmpl w:val="1C9953C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D190573"/>
    <w:multiLevelType w:val="multilevel"/>
    <w:tmpl w:val="1D19057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70E84"/>
    <w:rsid w:val="068A33EC"/>
    <w:rsid w:val="0BA86471"/>
    <w:rsid w:val="0C15426D"/>
    <w:rsid w:val="1416660A"/>
    <w:rsid w:val="16AC3C53"/>
    <w:rsid w:val="1C365942"/>
    <w:rsid w:val="1D6011B5"/>
    <w:rsid w:val="27D74830"/>
    <w:rsid w:val="296756BA"/>
    <w:rsid w:val="2A830BE8"/>
    <w:rsid w:val="2D1C3DBD"/>
    <w:rsid w:val="308C295C"/>
    <w:rsid w:val="33CB6CAF"/>
    <w:rsid w:val="350C6F8D"/>
    <w:rsid w:val="36816C9A"/>
    <w:rsid w:val="37B81EED"/>
    <w:rsid w:val="3A2723B9"/>
    <w:rsid w:val="3A97798B"/>
    <w:rsid w:val="3E4B4A69"/>
    <w:rsid w:val="42B43ADF"/>
    <w:rsid w:val="45880A3E"/>
    <w:rsid w:val="476B41C7"/>
    <w:rsid w:val="4CF72AE9"/>
    <w:rsid w:val="4D0D66CD"/>
    <w:rsid w:val="52E05334"/>
    <w:rsid w:val="5DD63DAB"/>
    <w:rsid w:val="604A33BB"/>
    <w:rsid w:val="614C023D"/>
    <w:rsid w:val="63D04F18"/>
    <w:rsid w:val="68E91291"/>
    <w:rsid w:val="6C5F4A8C"/>
    <w:rsid w:val="7176225B"/>
    <w:rsid w:val="7A153126"/>
    <w:rsid w:val="7DA63B98"/>
    <w:rsid w:val="7FB377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652" w:hanging="422"/>
      <w:outlineLvl w:val="1"/>
    </w:pPr>
    <w:rPr>
      <w:rFonts w:ascii="宋体" w:hAnsi="宋体" w:eastAsia="宋体" w:cs="宋体"/>
      <w:sz w:val="28"/>
      <w:szCs w:val="28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21"/>
      <w:szCs w:val="21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37"/>
      <w:ind w:left="652" w:hanging="422"/>
    </w:pPr>
    <w:rPr>
      <w:rFonts w:ascii="微软雅黑" w:hAnsi="微软雅黑" w:eastAsia="微软雅黑" w:cs="微软雅黑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ind w:left="107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2019-04-17T12:00:00Z</dcterms:created>
  <dc:creator>Administrator</dc:creator>
  <cp:lastModifiedBy>鼎晟达-小何13580957890</cp:lastModifiedBy>
  <dcterms:modified xsi:type="dcterms:W3CDTF">2020-10-19T02:59:41Z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LastSaved">
    <vt:filetime>2019-04-17T00:00:00Z</vt:filetime>
  </property>
  <property fmtid="{D5CDD505-2E9C-101B-9397-08002B2CF9AE}" pid="4" name="KSOProductBuildVer">
    <vt:lpwstr>2052-11.1.0.9192</vt:lpwstr>
  </property>
</Properties>
</file>