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 w:ascii="宋体"/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22225</wp:posOffset>
            </wp:positionV>
            <wp:extent cx="3435985" cy="2294255"/>
            <wp:effectExtent l="0" t="0" r="8255" b="6985"/>
            <wp:wrapSquare wrapText="bothSides"/>
            <wp:docPr id="5" name="图片 5" descr="63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3m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IPK63ME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default"/>
          <w:sz w:val="24"/>
          <w:lang w:val="en-US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+3</w:t>
      </w:r>
      <w:r>
        <w:rPr>
          <w:rFonts w:hint="eastAsia" w:ascii="宋体" w:hAnsi="宋体"/>
          <w:sz w:val="24"/>
        </w:rPr>
        <w:t>MP</w:t>
      </w:r>
      <w:r>
        <w:rPr>
          <w:rFonts w:hint="eastAsia" w:ascii="宋体" w:hAnsi="宋体"/>
          <w:sz w:val="24"/>
          <w:lang w:eastAsia="zh-CN"/>
        </w:rPr>
        <w:t>高清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+AI智能变光灯板+高清音质咪头+高效导热防爆钢塑主体</w:t>
      </w:r>
    </w:p>
    <w:p>
      <w:pPr>
        <w:numPr>
          <w:ilvl w:val="0"/>
          <w:numId w:val="1"/>
        </w:numPr>
        <w:rPr>
          <w:rFonts w:hint="default"/>
          <w:sz w:val="24"/>
          <w:lang w:val="en-US"/>
        </w:rPr>
      </w:pPr>
      <w:r>
        <w:rPr>
          <w:rFonts w:hint="eastAsia" w:ascii="宋体" w:hAnsi="宋体"/>
          <w:sz w:val="24"/>
          <w:lang w:eastAsia="zh-CN"/>
        </w:rPr>
        <w:t>性能特点：BMW夜视快速人脸防爆→AI智能同步变光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灯板亮度根据环境智能调节→高效导热防爆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无光衰→内置音频录制声音更安全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</w:p>
    <w:p>
      <w:pPr>
        <w:rPr>
          <w:rFonts w:hint="eastAsia" w:eastAsia="微软雅黑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ART-IPK63ME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H3516EV200+SC3236 1/2.7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300万像素20帧，200万像素30帧，支持7~30帧/秒可调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Kbps-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  <w:t>光源</w:t>
            </w:r>
            <w:bookmarkEnd w:id="0"/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95314F1"/>
    <w:rsid w:val="0BA86471"/>
    <w:rsid w:val="0C15426D"/>
    <w:rsid w:val="1416660A"/>
    <w:rsid w:val="142A5A9D"/>
    <w:rsid w:val="152D320D"/>
    <w:rsid w:val="1A507B70"/>
    <w:rsid w:val="1A5454CC"/>
    <w:rsid w:val="23516332"/>
    <w:rsid w:val="2A830BE8"/>
    <w:rsid w:val="31066E10"/>
    <w:rsid w:val="350C6F8D"/>
    <w:rsid w:val="36816C9A"/>
    <w:rsid w:val="44814FDF"/>
    <w:rsid w:val="45880A3E"/>
    <w:rsid w:val="4B6D6572"/>
    <w:rsid w:val="4CF72AE9"/>
    <w:rsid w:val="52E05334"/>
    <w:rsid w:val="53230CFD"/>
    <w:rsid w:val="539260DA"/>
    <w:rsid w:val="55E33E0F"/>
    <w:rsid w:val="580D0193"/>
    <w:rsid w:val="5DD63DAB"/>
    <w:rsid w:val="5DDD19A6"/>
    <w:rsid w:val="603E6EDC"/>
    <w:rsid w:val="604A33BB"/>
    <w:rsid w:val="63D04F18"/>
    <w:rsid w:val="684A234C"/>
    <w:rsid w:val="6C880B00"/>
    <w:rsid w:val="740A5A0B"/>
    <w:rsid w:val="78176B93"/>
    <w:rsid w:val="79BB0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2019-09-30T05:43:02Z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